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0C" w:rsidRDefault="0001410C" w:rsidP="000141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 ДЕПУТАТОВ ВЕРХ-ИРМЕНСКОГО СЕЛЬСОВЕТА </w:t>
      </w:r>
    </w:p>
    <w:p w:rsidR="0001410C" w:rsidRDefault="0001410C" w:rsidP="00014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ОРДЫНСКОГО РАЙОНА  НОВОСИБИРСКОЙ ОБЛАСТИ</w:t>
      </w:r>
    </w:p>
    <w:p w:rsidR="0001410C" w:rsidRDefault="0001410C" w:rsidP="00014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ПЯТОГО СОЗЫВА</w:t>
      </w:r>
    </w:p>
    <w:p w:rsidR="0001410C" w:rsidRDefault="0001410C" w:rsidP="00014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1410C" w:rsidRDefault="0001410C" w:rsidP="000141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01410C" w:rsidRDefault="0001410C" w:rsidP="00014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девятой сессии</w:t>
      </w:r>
    </w:p>
    <w:p w:rsidR="0001410C" w:rsidRDefault="0001410C" w:rsidP="000141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410C" w:rsidRDefault="0001410C" w:rsidP="000141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 октября 2016 г.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№ 56</w:t>
      </w:r>
    </w:p>
    <w:p w:rsidR="0001410C" w:rsidRDefault="0001410C" w:rsidP="0001410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1410C" w:rsidRDefault="0001410C" w:rsidP="0001410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информации о проделанной работе за период с 01.01.2016г. по 01.10.2016г. комиссией  ОИДН </w:t>
      </w:r>
      <w:proofErr w:type="spellStart"/>
      <w:r>
        <w:rPr>
          <w:rFonts w:ascii="Times New Roman" w:hAnsi="Times New Roman"/>
          <w:sz w:val="28"/>
          <w:szCs w:val="28"/>
        </w:rPr>
        <w:t>Верх-Ирменского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01410C" w:rsidRDefault="0001410C" w:rsidP="0001410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B3D0A">
        <w:rPr>
          <w:rFonts w:ascii="Times New Roman" w:hAnsi="Times New Roman"/>
          <w:sz w:val="28"/>
          <w:szCs w:val="28"/>
        </w:rPr>
        <w:t xml:space="preserve">Заслушав и обсудив  </w:t>
      </w:r>
      <w:r>
        <w:rPr>
          <w:rFonts w:ascii="Times New Roman" w:hAnsi="Times New Roman"/>
          <w:sz w:val="28"/>
          <w:szCs w:val="28"/>
        </w:rPr>
        <w:t xml:space="preserve">информацию о проделанной работе за период с 01.01.2016г. по 01.10.2016г. комиссией </w:t>
      </w:r>
      <w:r w:rsidRPr="00CB3D0A">
        <w:rPr>
          <w:rFonts w:ascii="Times New Roman" w:hAnsi="Times New Roman"/>
          <w:sz w:val="28"/>
          <w:szCs w:val="28"/>
        </w:rPr>
        <w:t xml:space="preserve">ОИДН </w:t>
      </w:r>
      <w:proofErr w:type="spellStart"/>
      <w:r w:rsidRPr="00CB3D0A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CB3D0A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Совет депутатов</w:t>
      </w:r>
    </w:p>
    <w:p w:rsidR="0001410C" w:rsidRPr="00CB3D0A" w:rsidRDefault="0001410C" w:rsidP="0001410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B3D0A">
        <w:rPr>
          <w:rFonts w:ascii="Times New Roman" w:hAnsi="Times New Roman"/>
          <w:sz w:val="28"/>
          <w:szCs w:val="28"/>
        </w:rPr>
        <w:t>РЕШИЛ:</w:t>
      </w:r>
    </w:p>
    <w:p w:rsidR="0001410C" w:rsidRPr="00CB3D0A" w:rsidRDefault="0001410C" w:rsidP="0001410C">
      <w:pPr>
        <w:numPr>
          <w:ilvl w:val="0"/>
          <w:numId w:val="1"/>
        </w:numPr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Информацию о деятельности</w:t>
      </w:r>
      <w:r w:rsidRPr="00CB3D0A">
        <w:rPr>
          <w:rFonts w:ascii="Times New Roman" w:eastAsia="Times New Roman" w:hAnsi="Times New Roman" w:cs="Times New Roman"/>
          <w:sz w:val="28"/>
          <w:szCs w:val="28"/>
        </w:rPr>
        <w:t xml:space="preserve"> ОИДН за пер</w:t>
      </w:r>
      <w:r>
        <w:rPr>
          <w:rFonts w:ascii="Times New Roman" w:eastAsia="Times New Roman" w:hAnsi="Times New Roman" w:cs="Times New Roman"/>
          <w:sz w:val="28"/>
          <w:szCs w:val="28"/>
        </w:rPr>
        <w:t>иод с 01.01.2016г. по 01.10.2016</w:t>
      </w:r>
      <w:r w:rsidRPr="00CB3D0A">
        <w:rPr>
          <w:rFonts w:ascii="Times New Roman" w:eastAsia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принять к сведению.</w:t>
      </w:r>
      <w:r w:rsidRPr="00CB3D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1410C" w:rsidRDefault="0001410C" w:rsidP="0001410C">
      <w:pPr>
        <w:numPr>
          <w:ilvl w:val="0"/>
          <w:numId w:val="1"/>
        </w:numPr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931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(обнародовать) в периодическом печатном издании администрации </w:t>
      </w:r>
      <w:proofErr w:type="spellStart"/>
      <w:r w:rsidRPr="00017931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proofErr w:type="spellEnd"/>
      <w:r w:rsidRPr="0001793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газете – «</w:t>
      </w:r>
      <w:proofErr w:type="spellStart"/>
      <w:r w:rsidRPr="00017931">
        <w:rPr>
          <w:rFonts w:ascii="Times New Roman" w:eastAsia="Times New Roman" w:hAnsi="Times New Roman" w:cs="Times New Roman"/>
          <w:sz w:val="28"/>
          <w:szCs w:val="28"/>
        </w:rPr>
        <w:t>Ирменская</w:t>
      </w:r>
      <w:proofErr w:type="spellEnd"/>
      <w:r w:rsidRPr="00017931">
        <w:rPr>
          <w:rFonts w:ascii="Times New Roman" w:eastAsia="Times New Roman" w:hAnsi="Times New Roman" w:cs="Times New Roman"/>
          <w:sz w:val="28"/>
          <w:szCs w:val="28"/>
        </w:rPr>
        <w:t xml:space="preserve"> газета».  </w:t>
      </w:r>
    </w:p>
    <w:p w:rsidR="0001410C" w:rsidRPr="00CB3D0A" w:rsidRDefault="0001410C" w:rsidP="0001410C">
      <w:pPr>
        <w:numPr>
          <w:ilvl w:val="0"/>
          <w:numId w:val="1"/>
        </w:numPr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D0A">
        <w:rPr>
          <w:rFonts w:ascii="Times New Roman" w:eastAsia="Times New Roman" w:hAnsi="Times New Roman" w:cs="Times New Roman"/>
          <w:sz w:val="28"/>
          <w:szCs w:val="28"/>
        </w:rPr>
        <w:t xml:space="preserve">Решение вступает в силу с момента его подписания. </w:t>
      </w:r>
    </w:p>
    <w:p w:rsidR="0001410C" w:rsidRDefault="0001410C" w:rsidP="0001410C">
      <w:pPr>
        <w:numPr>
          <w:ilvl w:val="0"/>
          <w:numId w:val="1"/>
        </w:numPr>
        <w:spacing w:after="0" w:line="240" w:lineRule="auto"/>
        <w:ind w:left="426" w:hanging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128F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128F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Главу </w:t>
      </w:r>
      <w:r w:rsidRPr="00A128F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A128FE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proofErr w:type="spellEnd"/>
      <w:r w:rsidRPr="00A128F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Медведеву Наталью Николаевну.</w:t>
      </w:r>
    </w:p>
    <w:p w:rsidR="0001410C" w:rsidRDefault="0001410C" w:rsidP="0001410C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410C" w:rsidRDefault="0001410C" w:rsidP="0001410C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410C" w:rsidRDefault="0001410C" w:rsidP="0001410C"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Н.Н. Медведева</w:t>
      </w:r>
    </w:p>
    <w:p w:rsidR="00D90E8C" w:rsidRDefault="00D90E8C"/>
    <w:sectPr w:rsidR="00D90E8C" w:rsidSect="00D90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10C"/>
    <w:rsid w:val="0001410C"/>
    <w:rsid w:val="00D90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1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2016-11-08T09:01:00Z</dcterms:created>
  <dcterms:modified xsi:type="dcterms:W3CDTF">2016-11-08T09:01:00Z</dcterms:modified>
</cp:coreProperties>
</file>